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2a97930b5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760241513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Browns Yard,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b6ac602bf4e2e" /><Relationship Type="http://schemas.openxmlformats.org/officeDocument/2006/relationships/numbering" Target="/word/numbering.xml" Id="R427406d47e0d4887" /><Relationship Type="http://schemas.openxmlformats.org/officeDocument/2006/relationships/settings" Target="/word/settings.xml" Id="Rbca91d1104ca4124" /><Relationship Type="http://schemas.openxmlformats.org/officeDocument/2006/relationships/image" Target="/word/media/82a06028-490e-49a7-a167-71255b5d2aad.png" Id="R177760241513486f" /></Relationships>
</file>