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99d3088c1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343d5a0bd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ccfbaaeff40d9" /><Relationship Type="http://schemas.openxmlformats.org/officeDocument/2006/relationships/numbering" Target="/word/numbering.xml" Id="R6bc68b76f44c44ef" /><Relationship Type="http://schemas.openxmlformats.org/officeDocument/2006/relationships/settings" Target="/word/settings.xml" Id="Rc94d997bcacd4f74" /><Relationship Type="http://schemas.openxmlformats.org/officeDocument/2006/relationships/image" Target="/word/media/f37c66de-8a09-4143-bc94-95484a725ccc.png" Id="R462343d5a0bd4466" /></Relationships>
</file>