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46d8e0f3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fedd55a2d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755339c5a4bb6" /><Relationship Type="http://schemas.openxmlformats.org/officeDocument/2006/relationships/numbering" Target="/word/numbering.xml" Id="Rfbcfde0167f947f9" /><Relationship Type="http://schemas.openxmlformats.org/officeDocument/2006/relationships/settings" Target="/word/settings.xml" Id="Rf367bdddc6614055" /><Relationship Type="http://schemas.openxmlformats.org/officeDocument/2006/relationships/image" Target="/word/media/6cb25dab-69b1-455d-8d04-a378bf47bdf9.png" Id="R594fedd55a2d46e8" /></Relationships>
</file>