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cd4391ce2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8c8d82fab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1094be1df491c" /><Relationship Type="http://schemas.openxmlformats.org/officeDocument/2006/relationships/numbering" Target="/word/numbering.xml" Id="Rfa55ec3a39644224" /><Relationship Type="http://schemas.openxmlformats.org/officeDocument/2006/relationships/settings" Target="/word/settings.xml" Id="R5e76e323e6a74b20" /><Relationship Type="http://schemas.openxmlformats.org/officeDocument/2006/relationships/image" Target="/word/media/dc4c3ede-0db4-4ce8-bbdc-9abb5507157e.png" Id="R3a18c8d82fab4ed0" /></Relationships>
</file>