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b45df07bb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9e4c107e3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3a8a4ffd74cb0" /><Relationship Type="http://schemas.openxmlformats.org/officeDocument/2006/relationships/numbering" Target="/word/numbering.xml" Id="Rcee571c8845945f9" /><Relationship Type="http://schemas.openxmlformats.org/officeDocument/2006/relationships/settings" Target="/word/settings.xml" Id="R60c0ef38079446a8" /><Relationship Type="http://schemas.openxmlformats.org/officeDocument/2006/relationships/image" Target="/word/media/b50b8984-a49f-4e87-9e68-71fdb100cc8d.png" Id="R1429e4c107e347c8" /></Relationships>
</file>