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537c440d6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3d24d4b40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Brussels,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c174ec0914829" /><Relationship Type="http://schemas.openxmlformats.org/officeDocument/2006/relationships/numbering" Target="/word/numbering.xml" Id="R390a706f48ab4edf" /><Relationship Type="http://schemas.openxmlformats.org/officeDocument/2006/relationships/settings" Target="/word/settings.xml" Id="Raa59fe72272c4877" /><Relationship Type="http://schemas.openxmlformats.org/officeDocument/2006/relationships/image" Target="/word/media/0ef32382-79e2-479f-8329-b9bc40c97117.png" Id="Ra883d24d4b4040ee" /></Relationships>
</file>