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f120696c69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b37b5e4f0443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Bryants Corner,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6c0e8d58148d8" /><Relationship Type="http://schemas.openxmlformats.org/officeDocument/2006/relationships/numbering" Target="/word/numbering.xml" Id="R4aa0b16a7143413d" /><Relationship Type="http://schemas.openxmlformats.org/officeDocument/2006/relationships/settings" Target="/word/settings.xml" Id="Ra96352f966ba47b6" /><Relationship Type="http://schemas.openxmlformats.org/officeDocument/2006/relationships/image" Target="/word/media/37828bec-f412-4ecf-a40c-3a29d1af54fa.png" Id="R0cb37b5e4f04430a" /></Relationships>
</file>