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a554c70a3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120513ac1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Bryson,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aa3896e0c46d3" /><Relationship Type="http://schemas.openxmlformats.org/officeDocument/2006/relationships/numbering" Target="/word/numbering.xml" Id="R37ffe13e765a4400" /><Relationship Type="http://schemas.openxmlformats.org/officeDocument/2006/relationships/settings" Target="/word/settings.xml" Id="R442a357b5ba94945" /><Relationship Type="http://schemas.openxmlformats.org/officeDocument/2006/relationships/image" Target="/word/media/9ae29874-aa24-4dfb-8407-4bd1a77d3380.png" Id="Rdda120513ac145ae" /></Relationships>
</file>