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24e39150243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8a3ff37c240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Buckingham Heights,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af094dc534e90" /><Relationship Type="http://schemas.openxmlformats.org/officeDocument/2006/relationships/numbering" Target="/word/numbering.xml" Id="R13f0c67cec554b5a" /><Relationship Type="http://schemas.openxmlformats.org/officeDocument/2006/relationships/settings" Target="/word/settings.xml" Id="R96bc4c859e8a4573" /><Relationship Type="http://schemas.openxmlformats.org/officeDocument/2006/relationships/image" Target="/word/media/a9d9bf97-b694-4d74-a8f0-8097baa65f8c.png" Id="Rac68a3ff37c240be" /></Relationships>
</file>