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d007ffebe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7a40c5a13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Buckles Point,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3f88e91d143e4" /><Relationship Type="http://schemas.openxmlformats.org/officeDocument/2006/relationships/numbering" Target="/word/numbering.xml" Id="R323e9c3530274106" /><Relationship Type="http://schemas.openxmlformats.org/officeDocument/2006/relationships/settings" Target="/word/settings.xml" Id="Rdeffb743fb324b3d" /><Relationship Type="http://schemas.openxmlformats.org/officeDocument/2006/relationships/image" Target="/word/media/2c98d462-e08b-4df3-931a-6fb36b9a26ac.png" Id="Rb337a40c5a134841" /></Relationships>
</file>