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624d6579f94e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49fd03ceee46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Buena Vista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80befe862049e0" /><Relationship Type="http://schemas.openxmlformats.org/officeDocument/2006/relationships/numbering" Target="/word/numbering.xml" Id="Rc8f30bbdd65740ad" /><Relationship Type="http://schemas.openxmlformats.org/officeDocument/2006/relationships/settings" Target="/word/settings.xml" Id="R1fe448232c6b435c" /><Relationship Type="http://schemas.openxmlformats.org/officeDocument/2006/relationships/image" Target="/word/media/f7fc369a-98b4-46ec-9f17-dc2f4fe2d921.png" Id="Rf049fd03ceee4651" /></Relationships>
</file>