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e457095f7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7efa8222a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Head Prairie,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37711f4f643de" /><Relationship Type="http://schemas.openxmlformats.org/officeDocument/2006/relationships/numbering" Target="/word/numbering.xml" Id="Rea084af679914498" /><Relationship Type="http://schemas.openxmlformats.org/officeDocument/2006/relationships/settings" Target="/word/settings.xml" Id="R0611810739064f04" /><Relationship Type="http://schemas.openxmlformats.org/officeDocument/2006/relationships/image" Target="/word/media/ac1f9869-f644-4a67-86e5-264f39a8f0a4.png" Id="R3957efa8222a4d2a" /></Relationships>
</file>