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08c0649a7149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161566ea3c4f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Buffalo Lake,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8c7dcdeb9c42fd" /><Relationship Type="http://schemas.openxmlformats.org/officeDocument/2006/relationships/numbering" Target="/word/numbering.xml" Id="Raf6eb454f950492a" /><Relationship Type="http://schemas.openxmlformats.org/officeDocument/2006/relationships/settings" Target="/word/settings.xml" Id="Rb9c8d81bcd8c458e" /><Relationship Type="http://schemas.openxmlformats.org/officeDocument/2006/relationships/image" Target="/word/media/b0a7686c-8a66-42ee-bf0b-6eb28a588b18.png" Id="Rd8161566ea3c4f4a" /></Relationships>
</file>