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4d87b956f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96ef73c20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Bugeaud,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d8b85ac114b46" /><Relationship Type="http://schemas.openxmlformats.org/officeDocument/2006/relationships/numbering" Target="/word/numbering.xml" Id="R455e167bd58640fa" /><Relationship Type="http://schemas.openxmlformats.org/officeDocument/2006/relationships/settings" Target="/word/settings.xml" Id="Rbaf7c66d3d0d4364" /><Relationship Type="http://schemas.openxmlformats.org/officeDocument/2006/relationships/image" Target="/word/media/630f9441-5feb-4e4f-bdb9-77f70006ab3f.png" Id="Rd8796ef73c204674" /></Relationships>
</file>