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6688b9db354b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c5603827264c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Buick,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037167b286479c" /><Relationship Type="http://schemas.openxmlformats.org/officeDocument/2006/relationships/numbering" Target="/word/numbering.xml" Id="R0fafa9dca65140a6" /><Relationship Type="http://schemas.openxmlformats.org/officeDocument/2006/relationships/settings" Target="/word/settings.xml" Id="R5d022dddfa2f4c69" /><Relationship Type="http://schemas.openxmlformats.org/officeDocument/2006/relationships/image" Target="/word/media/706c7438-9849-4f05-92d9-6ae6887f84f0.png" Id="R07c5603827264ce3" /></Relationships>
</file>