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22ee1f376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444326024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Bulgers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cfc6d65cc49cf" /><Relationship Type="http://schemas.openxmlformats.org/officeDocument/2006/relationships/numbering" Target="/word/numbering.xml" Id="R23b27941d5a74d56" /><Relationship Type="http://schemas.openxmlformats.org/officeDocument/2006/relationships/settings" Target="/word/settings.xml" Id="R1ea3fda48c534416" /><Relationship Type="http://schemas.openxmlformats.org/officeDocument/2006/relationships/image" Target="/word/media/ad8a5c9a-d99a-4115-ac11-6fc9d89cd8ce.png" Id="Raaf4443260244551" /></Relationships>
</file>