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a341b1cf0445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43510d39774e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Bulls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496fd708684068" /><Relationship Type="http://schemas.openxmlformats.org/officeDocument/2006/relationships/numbering" Target="/word/numbering.xml" Id="R18c6467fa72b4e74" /><Relationship Type="http://schemas.openxmlformats.org/officeDocument/2006/relationships/settings" Target="/word/settings.xml" Id="Rf92478abbf924816" /><Relationship Type="http://schemas.openxmlformats.org/officeDocument/2006/relationships/image" Target="/word/media/b8c4e8e4-b972-4e1c-b3b5-bd4467a7d361.png" Id="R8a43510d39774e58" /></Relationships>
</file>