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06fb2fdd3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95c80a792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c790f98024399" /><Relationship Type="http://schemas.openxmlformats.org/officeDocument/2006/relationships/numbering" Target="/word/numbering.xml" Id="R95528ca0608e4ace" /><Relationship Type="http://schemas.openxmlformats.org/officeDocument/2006/relationships/settings" Target="/word/settings.xml" Id="Rd406f95977d84c19" /><Relationship Type="http://schemas.openxmlformats.org/officeDocument/2006/relationships/image" Target="/word/media/44bad898-af76-489d-9732-736006345d61.png" Id="Rc0195c80a79249a2" /></Relationships>
</file>