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e7197abe2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46ea6d9f0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Bulwer,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fdc95537d4d0b" /><Relationship Type="http://schemas.openxmlformats.org/officeDocument/2006/relationships/numbering" Target="/word/numbering.xml" Id="Rde38a47743474428" /><Relationship Type="http://schemas.openxmlformats.org/officeDocument/2006/relationships/settings" Target="/word/settings.xml" Id="Ra7c1f240a34545bf" /><Relationship Type="http://schemas.openxmlformats.org/officeDocument/2006/relationships/image" Target="/word/media/a73e56c8-2b5f-4e77-87c1-fd4e2f8dc57b.png" Id="Rcd846ea6d9f04f41" /></Relationships>
</file>