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6f227789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819229b25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Bummers' Roost,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15cfdedea46f1" /><Relationship Type="http://schemas.openxmlformats.org/officeDocument/2006/relationships/numbering" Target="/word/numbering.xml" Id="Rddba186edacd44a7" /><Relationship Type="http://schemas.openxmlformats.org/officeDocument/2006/relationships/settings" Target="/word/settings.xml" Id="R3b7a4c3a78844443" /><Relationship Type="http://schemas.openxmlformats.org/officeDocument/2006/relationships/image" Target="/word/media/181f61d8-7a53-442a-bb5d-91f2cb385c90.png" Id="R0bf819229b254a12" /></Relationships>
</file>