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8081b513b14f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cf54934be045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Bunker Hill,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86ce40a7cc41da" /><Relationship Type="http://schemas.openxmlformats.org/officeDocument/2006/relationships/numbering" Target="/word/numbering.xml" Id="Rcd9994815ddb4d09" /><Relationship Type="http://schemas.openxmlformats.org/officeDocument/2006/relationships/settings" Target="/word/settings.xml" Id="R4428d59f66ff424c" /><Relationship Type="http://schemas.openxmlformats.org/officeDocument/2006/relationships/image" Target="/word/media/29ce6f80-a405-48d1-855d-56c276b242c3.png" Id="R56cf54934be0458a" /></Relationships>
</file>