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d357d951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7332988ed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Bunyan's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a5fb9fc57417d" /><Relationship Type="http://schemas.openxmlformats.org/officeDocument/2006/relationships/numbering" Target="/word/numbering.xml" Id="R9354d6c2caf64753" /><Relationship Type="http://schemas.openxmlformats.org/officeDocument/2006/relationships/settings" Target="/word/settings.xml" Id="R45769014abf9416f" /><Relationship Type="http://schemas.openxmlformats.org/officeDocument/2006/relationships/image" Target="/word/media/31c4ee10-6a5f-4b72-b9d4-7a3ae53d7ee0.png" Id="R7347332988ed4993" /></Relationships>
</file>