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99c22e89d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1ea7f6c2b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1ad1a35a74223" /><Relationship Type="http://schemas.openxmlformats.org/officeDocument/2006/relationships/numbering" Target="/word/numbering.xml" Id="R0ca0ffa7b3334d62" /><Relationship Type="http://schemas.openxmlformats.org/officeDocument/2006/relationships/settings" Target="/word/settings.xml" Id="Rf15f80640f75457e" /><Relationship Type="http://schemas.openxmlformats.org/officeDocument/2006/relationships/image" Target="/word/media/539cc4b2-de3b-46fb-914b-726809febc64.png" Id="Rc181ea7f6c2b46bd" /></Relationships>
</file>