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f604b5a43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dec74d926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Burditt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65b5c887b45b1" /><Relationship Type="http://schemas.openxmlformats.org/officeDocument/2006/relationships/numbering" Target="/word/numbering.xml" Id="Rbdffb47e0bb5448f" /><Relationship Type="http://schemas.openxmlformats.org/officeDocument/2006/relationships/settings" Target="/word/settings.xml" Id="R8c0be7d788834ed3" /><Relationship Type="http://schemas.openxmlformats.org/officeDocument/2006/relationships/image" Target="/word/media/4b1a5ae6-0a31-42e4-a3aa-4fb6dd173277.png" Id="R971dec74d9264b74" /></Relationships>
</file>