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32575742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de1a9d291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Burks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b8e3de8874676" /><Relationship Type="http://schemas.openxmlformats.org/officeDocument/2006/relationships/numbering" Target="/word/numbering.xml" Id="R264263f7c93049bc" /><Relationship Type="http://schemas.openxmlformats.org/officeDocument/2006/relationships/settings" Target="/word/settings.xml" Id="R716cf1cfcb304f2d" /><Relationship Type="http://schemas.openxmlformats.org/officeDocument/2006/relationships/image" Target="/word/media/a4abdb97-6c5e-4948-8db2-06fec9e2c075.png" Id="R436de1a9d29143f8" /></Relationships>
</file>