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801a88921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49d67f345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Burk's Falls,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bfcf1b8544bf3" /><Relationship Type="http://schemas.openxmlformats.org/officeDocument/2006/relationships/numbering" Target="/word/numbering.xml" Id="Rd363e2902bd74580" /><Relationship Type="http://schemas.openxmlformats.org/officeDocument/2006/relationships/settings" Target="/word/settings.xml" Id="R49872a14d21c448d" /><Relationship Type="http://schemas.openxmlformats.org/officeDocument/2006/relationships/image" Target="/word/media/35f7eadd-defb-4739-be62-5dfa75d77c17.png" Id="Rb8349d67f34547b6" /></Relationships>
</file>