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0cdb10dd8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70f462d02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Burleigh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f9eb5e1d945b9" /><Relationship Type="http://schemas.openxmlformats.org/officeDocument/2006/relationships/numbering" Target="/word/numbering.xml" Id="Rce20bbd87ae840f1" /><Relationship Type="http://schemas.openxmlformats.org/officeDocument/2006/relationships/settings" Target="/word/settings.xml" Id="R2816607002d74278" /><Relationship Type="http://schemas.openxmlformats.org/officeDocument/2006/relationships/image" Target="/word/media/a9940217-775a-4c84-accf-a6cad1b76b38.png" Id="Rc6470f462d02436c" /></Relationships>
</file>