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0486e91a0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0615b5cb1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Burnaby,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4989652e048c6" /><Relationship Type="http://schemas.openxmlformats.org/officeDocument/2006/relationships/numbering" Target="/word/numbering.xml" Id="R40ee77d99254476d" /><Relationship Type="http://schemas.openxmlformats.org/officeDocument/2006/relationships/settings" Target="/word/settings.xml" Id="R5c8c29ca850746bc" /><Relationship Type="http://schemas.openxmlformats.org/officeDocument/2006/relationships/image" Target="/word/media/031d7a11-209d-4f50-9607-d38b48f6af8a.png" Id="R5b40615b5cb1461f" /></Relationships>
</file>