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4f6ce3c06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4255dbf35344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b031c2fc04b91" /><Relationship Type="http://schemas.openxmlformats.org/officeDocument/2006/relationships/numbering" Target="/word/numbering.xml" Id="R7a1f168750864c64" /><Relationship Type="http://schemas.openxmlformats.org/officeDocument/2006/relationships/settings" Target="/word/settings.xml" Id="R5b017df13ae94dcc" /><Relationship Type="http://schemas.openxmlformats.org/officeDocument/2006/relationships/image" Target="/word/media/1344b347-1282-40bd-beaf-861557d6d18f.png" Id="R1a4255dbf353445f" /></Relationships>
</file>