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c8153b72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46282f1d0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Burnhamthorpe,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9e987855c4899" /><Relationship Type="http://schemas.openxmlformats.org/officeDocument/2006/relationships/numbering" Target="/word/numbering.xml" Id="Rc25002296d2f43d4" /><Relationship Type="http://schemas.openxmlformats.org/officeDocument/2006/relationships/settings" Target="/word/settings.xml" Id="R597b8eb060204804" /><Relationship Type="http://schemas.openxmlformats.org/officeDocument/2006/relationships/image" Target="/word/media/39b89493-ec53-4fd7-8923-2f6ba485a782.png" Id="R43c46282f1d04811" /></Relationships>
</file>