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0e293064d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ddcb7a267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e36a34b754633" /><Relationship Type="http://schemas.openxmlformats.org/officeDocument/2006/relationships/numbering" Target="/word/numbering.xml" Id="R22379b83d3144bbf" /><Relationship Type="http://schemas.openxmlformats.org/officeDocument/2006/relationships/settings" Target="/word/settings.xml" Id="R27a74f5546444e9f" /><Relationship Type="http://schemas.openxmlformats.org/officeDocument/2006/relationships/image" Target="/word/media/73e18072-bfd7-44ac-9b70-d6b9a9ecff70.png" Id="R588ddcb7a26749b9" /></Relationships>
</file>