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d93badadd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83b1d1ac5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09846865146c9" /><Relationship Type="http://schemas.openxmlformats.org/officeDocument/2006/relationships/numbering" Target="/word/numbering.xml" Id="R7944d64fa52d4157" /><Relationship Type="http://schemas.openxmlformats.org/officeDocument/2006/relationships/settings" Target="/word/settings.xml" Id="R74ca91c2d6c541e2" /><Relationship Type="http://schemas.openxmlformats.org/officeDocument/2006/relationships/image" Target="/word/media/5cbd9f9f-7c66-4b75-8b9f-34802d5ebe7d.png" Id="R71983b1d1ac54bc2" /></Relationships>
</file>