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30149396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2e3c4022a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Burnstick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b3b1d5928415a" /><Relationship Type="http://schemas.openxmlformats.org/officeDocument/2006/relationships/numbering" Target="/word/numbering.xml" Id="R6fbec966342b405f" /><Relationship Type="http://schemas.openxmlformats.org/officeDocument/2006/relationships/settings" Target="/word/settings.xml" Id="R4f5cbba8f9b04a67" /><Relationship Type="http://schemas.openxmlformats.org/officeDocument/2006/relationships/image" Target="/word/media/c92af963-f2f0-411e-b2ea-205744fb0e39.png" Id="R4ab2e3c4022a4781" /></Relationships>
</file>