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82a98f10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e1ba557c9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4304646264992" /><Relationship Type="http://schemas.openxmlformats.org/officeDocument/2006/relationships/numbering" Target="/word/numbering.xml" Id="R866c1bbf01304328" /><Relationship Type="http://schemas.openxmlformats.org/officeDocument/2006/relationships/settings" Target="/word/settings.xml" Id="Ra9964e74acbb4cc6" /><Relationship Type="http://schemas.openxmlformats.org/officeDocument/2006/relationships/image" Target="/word/media/49021e4a-1a98-4279-8482-bf1a96518675.png" Id="Rddbe1ba557c94087" /></Relationships>
</file>