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7253d2784744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bdfc23042e40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Burnt Creek,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cf375239794e4f" /><Relationship Type="http://schemas.openxmlformats.org/officeDocument/2006/relationships/numbering" Target="/word/numbering.xml" Id="R91484dd1da18476e" /><Relationship Type="http://schemas.openxmlformats.org/officeDocument/2006/relationships/settings" Target="/word/settings.xml" Id="R79e6421620cf440c" /><Relationship Type="http://schemas.openxmlformats.org/officeDocument/2006/relationships/image" Target="/word/media/5e2286de-50fa-4aee-8c64-5318e4f56c60.png" Id="R02bdfc23042e40bb" /></Relationships>
</file>