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62ce31d97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7bf338780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Hills,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a5027e67a4c8e" /><Relationship Type="http://schemas.openxmlformats.org/officeDocument/2006/relationships/numbering" Target="/word/numbering.xml" Id="R23fba88f8d904b46" /><Relationship Type="http://schemas.openxmlformats.org/officeDocument/2006/relationships/settings" Target="/word/settings.xml" Id="Rdaa91d26b26949ff" /><Relationship Type="http://schemas.openxmlformats.org/officeDocument/2006/relationships/image" Target="/word/media/6d10421b-843e-484f-906a-984c6e4cebdd.png" Id="Rb157bf3387804127" /></Relationships>
</file>