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c605f556a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2fb98275c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Point - Gull Island - Northern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5f85c1c542e2" /><Relationship Type="http://schemas.openxmlformats.org/officeDocument/2006/relationships/numbering" Target="/word/numbering.xml" Id="R7a7c181428834a8a" /><Relationship Type="http://schemas.openxmlformats.org/officeDocument/2006/relationships/settings" Target="/word/settings.xml" Id="R877111db5eb9414d" /><Relationship Type="http://schemas.openxmlformats.org/officeDocument/2006/relationships/image" Target="/word/media/9eaa0f29-8c82-4c05-b1b2-e773b39a6c92.png" Id="R0592fb98275c43ce" /></Relationships>
</file>