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b0c36f4c6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e581373f3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0208902a249fe" /><Relationship Type="http://schemas.openxmlformats.org/officeDocument/2006/relationships/numbering" Target="/word/numbering.xml" Id="R83c5702c28b6476c" /><Relationship Type="http://schemas.openxmlformats.org/officeDocument/2006/relationships/settings" Target="/word/settings.xml" Id="R665d9455335d4387" /><Relationship Type="http://schemas.openxmlformats.org/officeDocument/2006/relationships/image" Target="/word/media/b972d792-aefd-4911-a62f-70d3654169cc.png" Id="R2e0e581373f34a8f" /></Relationships>
</file>