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6f292d1d2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89da00139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Village,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867f4bc5441ac" /><Relationship Type="http://schemas.openxmlformats.org/officeDocument/2006/relationships/numbering" Target="/word/numbering.xml" Id="Rf7c630c4f0b4445b" /><Relationship Type="http://schemas.openxmlformats.org/officeDocument/2006/relationships/settings" Target="/word/settings.xml" Id="Re2416b04f83049f1" /><Relationship Type="http://schemas.openxmlformats.org/officeDocument/2006/relationships/image" Target="/word/media/7c2f1bdb-db52-4f3a-a1a5-34a524ee1442.png" Id="R86389da001394678" /></Relationships>
</file>