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0ee3bd778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a78565696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6fb4f5d38476d" /><Relationship Type="http://schemas.openxmlformats.org/officeDocument/2006/relationships/numbering" Target="/word/numbering.xml" Id="R492ff60172794865" /><Relationship Type="http://schemas.openxmlformats.org/officeDocument/2006/relationships/settings" Target="/word/settings.xml" Id="Rd178a7ca8c6543e5" /><Relationship Type="http://schemas.openxmlformats.org/officeDocument/2006/relationships/image" Target="/word/media/88831d32-dc4a-4ce3-a715-593ea9f69489.png" Id="R06fa785656964706" /></Relationships>
</file>