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9f4abb462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cdec3509f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67d1c7e0540bc" /><Relationship Type="http://schemas.openxmlformats.org/officeDocument/2006/relationships/numbering" Target="/word/numbering.xml" Id="R25fefc0e15a24f8b" /><Relationship Type="http://schemas.openxmlformats.org/officeDocument/2006/relationships/settings" Target="/word/settings.xml" Id="R0a2de522a9184151" /><Relationship Type="http://schemas.openxmlformats.org/officeDocument/2006/relationships/image" Target="/word/media/245137f1-2661-4447-95f0-3ce265327003.png" Id="Rf80cdec3509f49d8" /></Relationships>
</file>