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3c45d3ae0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be7241b19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Busby,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d2b0420014a67" /><Relationship Type="http://schemas.openxmlformats.org/officeDocument/2006/relationships/numbering" Target="/word/numbering.xml" Id="R912110dc4f424c63" /><Relationship Type="http://schemas.openxmlformats.org/officeDocument/2006/relationships/settings" Target="/word/settings.xml" Id="R43419d01035f4724" /><Relationship Type="http://schemas.openxmlformats.org/officeDocument/2006/relationships/image" Target="/word/media/3d6de454-da9c-44c1-81bb-614e548f29d3.png" Id="R16ebe7241b19448b" /></Relationships>
</file>