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a5de2783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05af11b464a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 Island,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027e93c6e49f9" /><Relationship Type="http://schemas.openxmlformats.org/officeDocument/2006/relationships/numbering" Target="/word/numbering.xml" Id="Rc858223cc8954846" /><Relationship Type="http://schemas.openxmlformats.org/officeDocument/2006/relationships/settings" Target="/word/settings.xml" Id="R189e7cb17a66445d" /><Relationship Type="http://schemas.openxmlformats.org/officeDocument/2006/relationships/image" Target="/word/media/541845ae-62bd-4826-8155-68b29918c7e4.png" Id="Rffc05af11b464a85" /></Relationships>
</file>