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fb15488f9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89abad5e6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Butedale,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2f5ea0485460b" /><Relationship Type="http://schemas.openxmlformats.org/officeDocument/2006/relationships/numbering" Target="/word/numbering.xml" Id="R8365926835e54a81" /><Relationship Type="http://schemas.openxmlformats.org/officeDocument/2006/relationships/settings" Target="/word/settings.xml" Id="R0fa7e1383f724832" /><Relationship Type="http://schemas.openxmlformats.org/officeDocument/2006/relationships/image" Target="/word/media/d352fd26-15ac-4510-84e8-bea614b30024.png" Id="R1cb89abad5e64a31" /></Relationships>
</file>