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58891d499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82313215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4bccac0274c41" /><Relationship Type="http://schemas.openxmlformats.org/officeDocument/2006/relationships/numbering" Target="/word/numbering.xml" Id="Rb769b13811ad4f5c" /><Relationship Type="http://schemas.openxmlformats.org/officeDocument/2006/relationships/settings" Target="/word/settings.xml" Id="R8cc881d9ad494395" /><Relationship Type="http://schemas.openxmlformats.org/officeDocument/2006/relationships/image" Target="/word/media/796f9ef2-ed9b-4898-9205-3a0ac180ed7b.png" Id="R5d38231321564b81" /></Relationships>
</file>