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3ba29564e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f654898b5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Buttermilk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17135777a4519" /><Relationship Type="http://schemas.openxmlformats.org/officeDocument/2006/relationships/numbering" Target="/word/numbering.xml" Id="R61fe8ddd9e014958" /><Relationship Type="http://schemas.openxmlformats.org/officeDocument/2006/relationships/settings" Target="/word/settings.xml" Id="R0761d470933546ca" /><Relationship Type="http://schemas.openxmlformats.org/officeDocument/2006/relationships/image" Target="/word/media/f4930f63-6c98-441f-8e60-2b517bf990f8.png" Id="R0a4f654898b54d12" /></Relationships>
</file>