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064ce3eb6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d0cf55a7b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Buttonville,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c4187a1614077" /><Relationship Type="http://schemas.openxmlformats.org/officeDocument/2006/relationships/numbering" Target="/word/numbering.xml" Id="R15482575a62b446a" /><Relationship Type="http://schemas.openxmlformats.org/officeDocument/2006/relationships/settings" Target="/word/settings.xml" Id="R7db12f026ceb4685" /><Relationship Type="http://schemas.openxmlformats.org/officeDocument/2006/relationships/image" Target="/word/media/ff9ac091-45c5-4097-b9b2-bae66f469455.png" Id="R857d0cf55a7b437d" /></Relationships>
</file>