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9eeeba40024b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af5f52d68241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Butts,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0fe10e617a46aa" /><Relationship Type="http://schemas.openxmlformats.org/officeDocument/2006/relationships/numbering" Target="/word/numbering.xml" Id="R3f06ca55b0384e9d" /><Relationship Type="http://schemas.openxmlformats.org/officeDocument/2006/relationships/settings" Target="/word/settings.xml" Id="Re8606b7118dc41ed" /><Relationship Type="http://schemas.openxmlformats.org/officeDocument/2006/relationships/image" Target="/word/media/57bfb361-432d-4e84-9c3a-4bce173d8320.png" Id="Ra1af5f52d6824118" /></Relationships>
</file>