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fcfb21d8c4c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779233e9b40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Buzzard,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8cfb45cec4188" /><Relationship Type="http://schemas.openxmlformats.org/officeDocument/2006/relationships/numbering" Target="/word/numbering.xml" Id="Rcb854a2180364ed0" /><Relationship Type="http://schemas.openxmlformats.org/officeDocument/2006/relationships/settings" Target="/word/settings.xml" Id="Ree3f83ed58904075" /><Relationship Type="http://schemas.openxmlformats.org/officeDocument/2006/relationships/image" Target="/word/media/0cc70919-7f2b-42ef-a795-ec7896e126ce.png" Id="R000779233e9b4010" /></Relationships>
</file>