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8158d446f5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64a8937afe45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Cable Head West, Prince Edward Island,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1d293a377423c" /><Relationship Type="http://schemas.openxmlformats.org/officeDocument/2006/relationships/numbering" Target="/word/numbering.xml" Id="R6604db5e57ab4e35" /><Relationship Type="http://schemas.openxmlformats.org/officeDocument/2006/relationships/settings" Target="/word/settings.xml" Id="Rd5be305515c544de" /><Relationship Type="http://schemas.openxmlformats.org/officeDocument/2006/relationships/image" Target="/word/media/e9b51782-1385-4b85-b7eb-4cf92e6b7054.png" Id="Rc664a8937afe4532" /></Relationships>
</file>